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1E9C0" w14:textId="1E0C2463" w:rsidR="004B7793" w:rsidRDefault="009C195B" w:rsidP="009C195B">
      <w:pPr>
        <w:autoSpaceDE w:val="0"/>
        <w:autoSpaceDN w:val="0"/>
        <w:adjustRightInd w:val="0"/>
        <w:spacing w:before="240" w:after="120" w:line="240" w:lineRule="auto"/>
        <w:rPr>
          <w:rFonts w:ascii="MontserratAlternates-Black" w:hAnsi="MontserratAlternates-Black" w:cs="MontserratAlternates-Black"/>
          <w:color w:val="35B7A9"/>
          <w:kern w:val="0"/>
          <w:sz w:val="36"/>
          <w:szCs w:val="36"/>
        </w:rPr>
      </w:pPr>
      <w:r w:rsidRPr="009C195B">
        <w:rPr>
          <w:rFonts w:ascii="MontserratAlternates-Black" w:hAnsi="MontserratAlternates-Black" w:cs="MontserratAlternates-Black"/>
          <w:noProof/>
          <w:color w:val="35B7A9"/>
          <w:kern w:val="0"/>
          <w:sz w:val="36"/>
          <w:szCs w:val="36"/>
          <w:lang w:eastAsia="hr-HR"/>
        </w:rPr>
        <w:drawing>
          <wp:anchor distT="0" distB="0" distL="114300" distR="114300" simplePos="0" relativeHeight="251668480" behindDoc="1" locked="0" layoutInCell="1" allowOverlap="1" wp14:anchorId="0E129E02" wp14:editId="20026D98">
            <wp:simplePos x="0" y="0"/>
            <wp:positionH relativeFrom="margin">
              <wp:posOffset>4381500</wp:posOffset>
            </wp:positionH>
            <wp:positionV relativeFrom="paragraph">
              <wp:posOffset>-123825</wp:posOffset>
            </wp:positionV>
            <wp:extent cx="2938479" cy="1466850"/>
            <wp:effectExtent l="0" t="0" r="0" b="0"/>
            <wp:wrapNone/>
            <wp:docPr id="10" name="Slika 10" descr="C:\Users\KORISNIK\Desktop\415479db78cd5eb950e0963564b27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415479db78cd5eb950e0963564b272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" t="11173" r="3055" b="6116"/>
                    <a:stretch/>
                  </pic:blipFill>
                  <pic:spPr bwMode="auto">
                    <a:xfrm>
                      <a:off x="0" y="0"/>
                      <a:ext cx="2938479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1FC" w:rsidRPr="00C266C9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0738C32" wp14:editId="5CC2FFFB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3095625" cy="2057400"/>
                <wp:effectExtent l="0" t="0" r="9525" b="0"/>
                <wp:wrapNone/>
                <wp:docPr id="1" name="Grafika 1" descr="An organic corner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57400"/>
                        </a:xfrm>
                        <a:custGeom>
                          <a:avLst/>
                          <a:gdLst>
                            <a:gd name="connsiteX0" fmla="*/ 0 w 3700462"/>
                            <a:gd name="connsiteY0" fmla="*/ 2643188 h 2643187"/>
                            <a:gd name="connsiteX1" fmla="*/ 0 w 3700462"/>
                            <a:gd name="connsiteY1" fmla="*/ 0 h 2643187"/>
                            <a:gd name="connsiteX2" fmla="*/ 3700463 w 3700462"/>
                            <a:gd name="connsiteY2" fmla="*/ 0 h 2643187"/>
                            <a:gd name="connsiteX3" fmla="*/ 2153590 w 3700462"/>
                            <a:gd name="connsiteY3" fmla="*/ 1176016 h 2643187"/>
                            <a:gd name="connsiteX4" fmla="*/ 1391841 w 3700462"/>
                            <a:gd name="connsiteY4" fmla="*/ 1372599 h 2643187"/>
                            <a:gd name="connsiteX5" fmla="*/ 801767 w 3700462"/>
                            <a:gd name="connsiteY5" fmla="*/ 2255520 h 2643187"/>
                            <a:gd name="connsiteX6" fmla="*/ 0 w 3700462"/>
                            <a:gd name="connsiteY6" fmla="*/ 2643188 h 264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00462" h="2643187">
                              <a:moveTo>
                                <a:pt x="0" y="2643188"/>
                              </a:moveTo>
                              <a:lnTo>
                                <a:pt x="0" y="0"/>
                              </a:lnTo>
                              <a:lnTo>
                                <a:pt x="3700463" y="0"/>
                              </a:lnTo>
                              <a:cubicBezTo>
                                <a:pt x="3700463" y="0"/>
                                <a:pt x="3030855" y="1092518"/>
                                <a:pt x="2153590" y="1176016"/>
                              </a:cubicBezTo>
                              <a:cubicBezTo>
                                <a:pt x="1903016" y="1199866"/>
                                <a:pt x="1656635" y="1184721"/>
                                <a:pt x="1391841" y="1372599"/>
                              </a:cubicBezTo>
                              <a:cubicBezTo>
                                <a:pt x="1086676" y="1589111"/>
                                <a:pt x="1115689" y="1940205"/>
                                <a:pt x="801767" y="2255520"/>
                              </a:cubicBezTo>
                              <a:cubicBezTo>
                                <a:pt x="528314" y="2530183"/>
                                <a:pt x="0" y="2643188"/>
                                <a:pt x="0" y="26431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881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0265" id="Grafika 1" o:spid="_x0000_s1026" alt="An organic corner shape" style="position:absolute;margin-left:0;margin-top:-36pt;width:243.75pt;height:162pt;z-index:-25165619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700462,264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" path="m,2643188l,,3700463,v,,-669608,1092518,-1546873,1176016c1903016,1199866,1656635,1184721,1391841,1372599v-305165,216512,-276152,567606,-590074,882921c528314,2530183,,2643188,,2643188xe" fillcolor="#f2f2f2 [3052]" stroked="f" strokeweight=".24475mm">
                <v:stroke joinstyle="miter"/>
                <v:path arrowok="t" o:connecttype="custom" o:connectlocs="0,2057401;0,0;3095626,0;1801588,915386;1164346,1068402;670719,1755648;0,2057401" o:connectangles="0,0,0,0,0,0,0"/>
                <w10:wrap anchorx="page"/>
              </v:shape>
            </w:pict>
          </mc:Fallback>
        </mc:AlternateContent>
      </w:r>
      <w:r>
        <w:rPr>
          <w:rFonts w:ascii="MontserratAlternates-Black" w:hAnsi="MontserratAlternates-Black" w:cs="MontserratAlternates-Black"/>
          <w:color w:val="35B7A9"/>
          <w:kern w:val="0"/>
          <w:sz w:val="36"/>
          <w:szCs w:val="36"/>
        </w:rPr>
        <w:t xml:space="preserve">     </w:t>
      </w:r>
      <w:r w:rsidR="00070C31" w:rsidRPr="00C266C9">
        <w:rPr>
          <w:rFonts w:ascii="MontserratAlternates-Black" w:hAnsi="MontserratAlternates-Black" w:cs="MontserratAlternates-Black"/>
          <w:color w:val="35B7A9"/>
          <w:kern w:val="0"/>
          <w:sz w:val="36"/>
          <w:szCs w:val="36"/>
        </w:rPr>
        <w:t>JELOVNIK</w:t>
      </w:r>
      <w:r w:rsidR="00C266C9">
        <w:rPr>
          <w:rFonts w:ascii="MontserratAlternates-Black" w:hAnsi="MontserratAlternates-Black" w:cs="MontserratAlternates-Black"/>
          <w:color w:val="000000"/>
          <w:kern w:val="0"/>
          <w:sz w:val="36"/>
          <w:szCs w:val="36"/>
        </w:rPr>
        <w:t xml:space="preserve"> </w:t>
      </w:r>
      <w:r w:rsidR="004B7793" w:rsidRPr="00C266C9">
        <w:rPr>
          <w:rFonts w:ascii="MontserratAlternates-Black" w:hAnsi="MontserratAlternates-Black" w:cs="MontserratAlternates-Black"/>
          <w:color w:val="35B7A9"/>
          <w:kern w:val="0"/>
          <w:sz w:val="36"/>
          <w:szCs w:val="36"/>
        </w:rPr>
        <w:t>PRODUŽENOG BORAVKA</w:t>
      </w:r>
    </w:p>
    <w:tbl>
      <w:tblPr>
        <w:tblStyle w:val="Reetkatablice"/>
        <w:tblpPr w:leftFromText="181" w:rightFromText="181" w:vertAnchor="page" w:horzAnchor="margin" w:tblpXSpec="center" w:tblpY="2116"/>
        <w:tblOverlap w:val="never"/>
        <w:tblW w:w="0" w:type="auto"/>
        <w:tblBorders>
          <w:top w:val="wave" w:sz="12" w:space="0" w:color="9933FF"/>
          <w:left w:val="wave" w:sz="12" w:space="0" w:color="9933FF"/>
          <w:bottom w:val="wave" w:sz="12" w:space="0" w:color="9933FF"/>
          <w:right w:val="wave" w:sz="12" w:space="0" w:color="9933FF"/>
          <w:insideH w:val="dashed" w:sz="4" w:space="0" w:color="45EDCD"/>
          <w:insideV w:val="dashed" w:sz="4" w:space="0" w:color="45EDCD"/>
        </w:tblBorders>
        <w:tblLook w:val="04A0" w:firstRow="1" w:lastRow="0" w:firstColumn="1" w:lastColumn="0" w:noHBand="0" w:noVBand="1"/>
      </w:tblPr>
      <w:tblGrid>
        <w:gridCol w:w="2230"/>
        <w:gridCol w:w="1276"/>
        <w:gridCol w:w="6662"/>
      </w:tblGrid>
      <w:tr w:rsidR="0036454F" w14:paraId="09061E74" w14:textId="77777777" w:rsidTr="009C195B">
        <w:trPr>
          <w:trHeight w:val="492"/>
        </w:trPr>
        <w:tc>
          <w:tcPr>
            <w:tcW w:w="2230" w:type="dxa"/>
            <w:tcBorders>
              <w:top w:val="double" w:sz="4" w:space="0" w:color="7030A0"/>
              <w:left w:val="double" w:sz="4" w:space="0" w:color="7030A0"/>
            </w:tcBorders>
            <w:shd w:val="clear" w:color="auto" w:fill="auto"/>
            <w:vAlign w:val="center"/>
          </w:tcPr>
          <w:p w14:paraId="4895AE2B" w14:textId="4111D262" w:rsidR="00917E77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1276" w:type="dxa"/>
            <w:tcBorders>
              <w:top w:val="double" w:sz="4" w:space="0" w:color="7030A0"/>
            </w:tcBorders>
            <w:shd w:val="clear" w:color="auto" w:fill="auto"/>
            <w:vAlign w:val="center"/>
          </w:tcPr>
          <w:p w14:paraId="31478C7A" w14:textId="4FC89028" w:rsidR="00917E77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2. 5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top w:val="double" w:sz="4" w:space="0" w:color="7030A0"/>
              <w:right w:val="double" w:sz="4" w:space="0" w:color="7030A0"/>
            </w:tcBorders>
            <w:shd w:val="clear" w:color="auto" w:fill="auto"/>
            <w:vAlign w:val="center"/>
          </w:tcPr>
          <w:p w14:paraId="20E4EA88" w14:textId="5E0B5D48" w:rsidR="00917E77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Pirjana junetina, palenta, zelena salata, kompot</w:t>
            </w:r>
          </w:p>
        </w:tc>
      </w:tr>
      <w:tr w:rsidR="005630B8" w14:paraId="1D3E3A6A" w14:textId="77777777" w:rsidTr="009C195B">
        <w:trPr>
          <w:trHeight w:val="487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1E3F9FE0" w14:textId="64FAD77C" w:rsidR="005630B8" w:rsidRPr="005630B8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theme="minorHAnsi"/>
                <w:b/>
                <w:noProof/>
                <w:sz w:val="24"/>
                <w:szCs w:val="24"/>
                <w:lang w:eastAsia="hr-HR"/>
              </w:rPr>
            </w:pPr>
            <w:r w:rsidRPr="005630B8">
              <w:rPr>
                <w:rFonts w:ascii="Montserrat ExtraBold" w:hAnsi="Montserrat ExtraBold" w:cstheme="minorHAnsi"/>
                <w:b/>
                <w:noProof/>
                <w:color w:val="7030A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520F5" w14:textId="35292C93" w:rsidR="005630B8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3. 5.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362DFC8B" w14:textId="6C3DE9A6" w:rsidR="005630B8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Krem juha od rajčice, lignje, povrće na maslacu, kolač</w:t>
            </w:r>
          </w:p>
        </w:tc>
      </w:tr>
      <w:tr w:rsidR="005630B8" w14:paraId="1344D3E2" w14:textId="77777777" w:rsidTr="009C195B">
        <w:trPr>
          <w:trHeight w:val="213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5BA0CD65" w14:textId="274A6101" w:rsidR="005630B8" w:rsidRPr="00186376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  <w:noProof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F483C4" w14:textId="557698B4" w:rsidR="005630B8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396FDB82" w14:textId="62B18A06" w:rsidR="005630B8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</w:p>
        </w:tc>
      </w:tr>
      <w:tr w:rsidR="005630B8" w14:paraId="2C0E800A" w14:textId="77777777" w:rsidTr="009C195B">
        <w:trPr>
          <w:trHeight w:val="595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032CD9F5" w14:textId="441D375D" w:rsidR="005630B8" w:rsidRPr="00186376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  <w:noProof/>
                <w:lang w:eastAsia="hr-HR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22DF2" w14:textId="648C477B" w:rsidR="005630B8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6. 5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5099819F" w14:textId="51D1035C" w:rsidR="005630B8" w:rsidRDefault="00784BA1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Pljeskavica, umak od špinata</w:t>
            </w:r>
            <w:r w:rsidR="005630B8">
              <w:rPr>
                <w:rFonts w:ascii="Montserrat Alternates" w:hAnsi="Montserrat Alternates" w:cs="Arial"/>
                <w:b/>
              </w:rPr>
              <w:t>, pire krumpir, palačinke</w:t>
            </w:r>
          </w:p>
        </w:tc>
      </w:tr>
      <w:tr w:rsidR="005630B8" w14:paraId="0C36E37A" w14:textId="77777777" w:rsidTr="009C195B">
        <w:trPr>
          <w:trHeight w:val="558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4ACB00B6" w14:textId="421C71F5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72546" w14:textId="0C6C689A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7. 5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068DE27F" w14:textId="7114B80A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Rižoto od puretine s povrćem, kupus salata, jabuka</w:t>
            </w:r>
          </w:p>
        </w:tc>
      </w:tr>
      <w:tr w:rsidR="005630B8" w14:paraId="2D668224" w14:textId="77777777" w:rsidTr="009C195B">
        <w:trPr>
          <w:trHeight w:val="554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30C181C8" w14:textId="5E79ECEE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CB3EB" w14:textId="58DAF718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8. 5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38AF052E" w14:textId="75B1BC04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Svinjski paprikaš s tjesteninom, kiseli krastavci, voće</w:t>
            </w:r>
          </w:p>
        </w:tc>
      </w:tr>
      <w:tr w:rsidR="005630B8" w14:paraId="427AA4D6" w14:textId="77777777" w:rsidTr="009C195B">
        <w:trPr>
          <w:trHeight w:val="562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509B5D0B" w14:textId="781E0058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D5126" w14:textId="1BEFAA58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9. 5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782F1D0E" w14:textId="1D4F4316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Pečene kobasice, restani krumpir, rajčica salata, kolač</w:t>
            </w:r>
          </w:p>
        </w:tc>
      </w:tr>
      <w:tr w:rsidR="005630B8" w14:paraId="00A77DDD" w14:textId="77777777" w:rsidTr="009C195B">
        <w:trPr>
          <w:trHeight w:val="556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76127E3B" w14:textId="4E543589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18B21" w14:textId="2FB5A638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 w:rsidRPr="005E4DEE">
              <w:rPr>
                <w:rFonts w:ascii="Montserrat Alternates" w:hAnsi="Montserrat Alternates" w:cs="Arial"/>
                <w:b/>
              </w:rPr>
              <w:t xml:space="preserve"> </w:t>
            </w:r>
            <w:r>
              <w:rPr>
                <w:rFonts w:ascii="Montserrat Alternates" w:hAnsi="Montserrat Alternates" w:cs="Arial"/>
                <w:b/>
              </w:rPr>
              <w:t>10. 5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0AC347D5" w14:textId="4C02B441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 xml:space="preserve">Bistra juha,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pizza</w:t>
            </w:r>
            <w:proofErr w:type="spellEnd"/>
            <w:r>
              <w:rPr>
                <w:rFonts w:ascii="Montserrat Alternates" w:hAnsi="Montserrat Alternates" w:cs="Arial"/>
                <w:b/>
              </w:rPr>
              <w:t>, kompot</w:t>
            </w:r>
          </w:p>
        </w:tc>
      </w:tr>
      <w:tr w:rsidR="005630B8" w14:paraId="20F2B333" w14:textId="77777777" w:rsidTr="009C195B">
        <w:trPr>
          <w:trHeight w:val="304"/>
        </w:trPr>
        <w:tc>
          <w:tcPr>
            <w:tcW w:w="2230" w:type="dxa"/>
            <w:tcBorders>
              <w:left w:val="double" w:sz="4" w:space="0" w:color="7030A0"/>
            </w:tcBorders>
            <w:vAlign w:val="center"/>
          </w:tcPr>
          <w:p w14:paraId="349445B4" w14:textId="1B70097C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42C9A2" w14:textId="2C3287B6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</w:p>
        </w:tc>
        <w:tc>
          <w:tcPr>
            <w:tcW w:w="6662" w:type="dxa"/>
            <w:tcBorders>
              <w:right w:val="double" w:sz="4" w:space="0" w:color="7030A0"/>
            </w:tcBorders>
            <w:vAlign w:val="center"/>
          </w:tcPr>
          <w:p w14:paraId="183E1685" w14:textId="29950CF1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</w:p>
        </w:tc>
      </w:tr>
      <w:tr w:rsidR="005630B8" w14:paraId="404D5500" w14:textId="77777777" w:rsidTr="009C195B">
        <w:trPr>
          <w:trHeight w:val="511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19D17EED" w14:textId="5D7B4F49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F03F2" w14:textId="2BA1FE7A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13. 5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16471716" w14:textId="0B8EB54A" w:rsidR="005630B8" w:rsidRPr="00E01FF0" w:rsidRDefault="009B28D6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 xml:space="preserve">Grah varivo s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ričetom</w:t>
            </w:r>
            <w:proofErr w:type="spellEnd"/>
            <w:r>
              <w:rPr>
                <w:rFonts w:ascii="Montserrat Alternates" w:hAnsi="Montserrat Alternates" w:cs="Arial"/>
                <w:b/>
              </w:rPr>
              <w:t xml:space="preserve">,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ledolete</w:t>
            </w:r>
            <w:proofErr w:type="spellEnd"/>
          </w:p>
        </w:tc>
      </w:tr>
      <w:tr w:rsidR="005630B8" w14:paraId="260408BB" w14:textId="77777777" w:rsidTr="009C195B">
        <w:trPr>
          <w:trHeight w:val="435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71C2A8B4" w14:textId="44C145AC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EFB13" w14:textId="24CC6041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14. 5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4682E124" w14:textId="23C5D810" w:rsidR="005630B8" w:rsidRPr="00E01FF0" w:rsidRDefault="009B28D6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Pohana piletina, pire krumpir, zelena salata, voće</w:t>
            </w:r>
          </w:p>
        </w:tc>
      </w:tr>
      <w:tr w:rsidR="005630B8" w14:paraId="2C4062A7" w14:textId="77777777" w:rsidTr="009C195B">
        <w:trPr>
          <w:trHeight w:val="528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03CFC1EF" w14:textId="6F0CA0FC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F92B0" w14:textId="12FDDD4B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15. 5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0BBB51DE" w14:textId="625E7875" w:rsidR="005630B8" w:rsidRPr="00E01FF0" w:rsidRDefault="009B28D6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Svinjsko pečenje, hajdina kaša, salata (rajčica,</w:t>
            </w:r>
            <w:r w:rsidR="00470216">
              <w:rPr>
                <w:rFonts w:ascii="Montserrat Alternates" w:hAnsi="Montserrat Alternates" w:cs="Arial"/>
                <w:b/>
              </w:rPr>
              <w:t xml:space="preserve"> </w:t>
            </w:r>
            <w:r>
              <w:rPr>
                <w:rFonts w:ascii="Montserrat Alternates" w:hAnsi="Montserrat Alternates" w:cs="Arial"/>
                <w:b/>
              </w:rPr>
              <w:t>paprika), jabuka</w:t>
            </w:r>
          </w:p>
        </w:tc>
      </w:tr>
      <w:tr w:rsidR="005630B8" w14:paraId="02DAFABA" w14:textId="77777777" w:rsidTr="009C195B">
        <w:trPr>
          <w:trHeight w:val="528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3D157291" w14:textId="211FDC9E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8EC9B" w14:textId="6B144647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16. 5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6EF9DE88" w14:textId="70D53F0C" w:rsidR="005630B8" w:rsidRPr="00E01FF0" w:rsidRDefault="00933C79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 xml:space="preserve">Zdravi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burger</w:t>
            </w:r>
            <w:proofErr w:type="spellEnd"/>
            <w:r w:rsidR="009B28D6">
              <w:rPr>
                <w:rFonts w:ascii="Montserrat Alternates" w:hAnsi="Montserrat Alternates" w:cs="Arial"/>
                <w:b/>
              </w:rPr>
              <w:t>, popečci od krumpira, banan</w:t>
            </w:r>
            <w:r w:rsidR="00470216">
              <w:rPr>
                <w:rFonts w:ascii="Montserrat Alternates" w:hAnsi="Montserrat Alternates" w:cs="Arial"/>
                <w:b/>
              </w:rPr>
              <w:t>a</w:t>
            </w:r>
            <w:r w:rsidR="005630B8">
              <w:rPr>
                <w:rFonts w:ascii="Montserrat Alternates" w:hAnsi="Montserrat Alternates" w:cs="Arial"/>
                <w:b/>
              </w:rPr>
              <w:t xml:space="preserve"> </w:t>
            </w:r>
            <w:r w:rsidR="005630B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5630B8" w14:paraId="09635E18" w14:textId="77777777" w:rsidTr="009C195B">
        <w:trPr>
          <w:trHeight w:val="511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25D153AA" w14:textId="500297EA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36D09" w14:textId="3FBC0F46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17. 5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4EFADFAA" w14:textId="7E704F36" w:rsidR="005630B8" w:rsidRPr="00E01FF0" w:rsidRDefault="00933C79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 w:rsidRPr="00B35ED7">
              <w:rPr>
                <w:rFonts w:ascii="Montserrat Alternates" w:hAnsi="Montserrat Alternates" w:cs="MontserratAlternates-Black"/>
                <w:b/>
                <w:kern w:val="0"/>
              </w:rPr>
              <w:t xml:space="preserve">Krem juha od </w:t>
            </w:r>
            <w:r>
              <w:rPr>
                <w:rFonts w:ascii="Montserrat Alternates" w:hAnsi="Montserrat Alternates" w:cs="MontserratAlternates-Black"/>
                <w:b/>
                <w:kern w:val="0"/>
              </w:rPr>
              <w:t>rajčice, tjestenina s tunom, cikla, kolač</w:t>
            </w:r>
          </w:p>
        </w:tc>
      </w:tr>
      <w:tr w:rsidR="005630B8" w14:paraId="50B9B182" w14:textId="77777777" w:rsidTr="009C195B">
        <w:trPr>
          <w:trHeight w:val="324"/>
        </w:trPr>
        <w:tc>
          <w:tcPr>
            <w:tcW w:w="2230" w:type="dxa"/>
            <w:tcBorders>
              <w:left w:val="double" w:sz="4" w:space="0" w:color="7030A0"/>
            </w:tcBorders>
            <w:vAlign w:val="center"/>
          </w:tcPr>
          <w:p w14:paraId="441D7052" w14:textId="4DF67346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6ADD12" w14:textId="1E8D29E5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</w:p>
        </w:tc>
        <w:tc>
          <w:tcPr>
            <w:tcW w:w="6662" w:type="dxa"/>
            <w:tcBorders>
              <w:right w:val="double" w:sz="4" w:space="0" w:color="7030A0"/>
            </w:tcBorders>
            <w:vAlign w:val="center"/>
          </w:tcPr>
          <w:p w14:paraId="76AFC8DD" w14:textId="51468CD4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</w:p>
        </w:tc>
      </w:tr>
      <w:tr w:rsidR="005630B8" w14:paraId="50622660" w14:textId="77777777" w:rsidTr="009C195B">
        <w:trPr>
          <w:trHeight w:val="485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7EDB9F5D" w14:textId="5F41CB99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DBC81" w14:textId="5A185AA5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20. 5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54B5754E" w14:textId="6D24A59A" w:rsidR="005630B8" w:rsidRPr="00E01FF0" w:rsidRDefault="009B28D6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 xml:space="preserve">Gulaš od svinjetine s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noklecima</w:t>
            </w:r>
            <w:proofErr w:type="spellEnd"/>
            <w:r>
              <w:rPr>
                <w:rFonts w:ascii="Montserrat Alternates" w:hAnsi="Montserrat Alternates" w:cs="Arial"/>
                <w:b/>
              </w:rPr>
              <w:t xml:space="preserve">,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kroasan</w:t>
            </w:r>
            <w:proofErr w:type="spellEnd"/>
          </w:p>
        </w:tc>
      </w:tr>
      <w:tr w:rsidR="005630B8" w14:paraId="4D0FEC62" w14:textId="77777777" w:rsidTr="009C195B">
        <w:trPr>
          <w:trHeight w:val="407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60670013" w14:textId="347FF2AC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AB284" w14:textId="6A8699E3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21. 5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001F5516" w14:textId="466F3015" w:rsidR="005630B8" w:rsidRPr="00EB43A7" w:rsidRDefault="009B28D6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Lazanje, kupus salata, voće</w:t>
            </w:r>
          </w:p>
        </w:tc>
      </w:tr>
      <w:tr w:rsidR="005630B8" w14:paraId="4B500758" w14:textId="77777777" w:rsidTr="009C195B">
        <w:trPr>
          <w:trHeight w:val="443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76EC38B4" w14:textId="2D01FE30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83618" w14:textId="0D240B92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22. 5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7050155A" w14:textId="1DCDAFD8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 w:rsidRPr="00186376">
              <w:rPr>
                <w:rFonts w:ascii="Montserrat Alternates" w:hAnsi="Montserrat Alternates" w:cs="Arial"/>
                <w:b/>
              </w:rPr>
              <w:t xml:space="preserve"> </w:t>
            </w:r>
            <w:r w:rsidR="009B28D6">
              <w:rPr>
                <w:rFonts w:ascii="Montserrat Alternates" w:hAnsi="Montserrat Alternates" w:cs="Arial"/>
                <w:b/>
              </w:rPr>
              <w:t>Junetina u umaku od šampinjona, njoki, miješana kisela salata, voće</w:t>
            </w:r>
          </w:p>
        </w:tc>
      </w:tr>
      <w:tr w:rsidR="005630B8" w14:paraId="53FFA7CF" w14:textId="77777777" w:rsidTr="009C195B">
        <w:trPr>
          <w:trHeight w:val="420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5836994D" w14:textId="349C5DB6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4131D" w14:textId="4CE08613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23. 5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4E7E07D7" w14:textId="5BAC144C" w:rsidR="005630B8" w:rsidRPr="00E01FF0" w:rsidRDefault="009B28D6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Pileći ražnjići, pekarski krumpir, crveni kupus, kompot</w:t>
            </w:r>
          </w:p>
        </w:tc>
      </w:tr>
      <w:tr w:rsidR="005630B8" w14:paraId="1482CAC7" w14:textId="77777777" w:rsidTr="009C195B">
        <w:trPr>
          <w:trHeight w:val="528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11D58ED6" w14:textId="5B0425EB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56B07" w14:textId="5F4C1600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7030A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24. 5</w:t>
            </w:r>
            <w:r w:rsidRPr="00B35ED7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3E77C9BA" w14:textId="45F50717" w:rsidR="005630B8" w:rsidRPr="00E01FF0" w:rsidRDefault="00933C79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7030A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Krem juha od brokule i cvjetače, pohani oslić, grah salata, sladoled</w:t>
            </w:r>
            <w:r w:rsidRPr="00B35ED7">
              <w:rPr>
                <w:rFonts w:ascii="Montserrat Alternates" w:hAnsi="Montserrat Alternates" w:cs="MontserratAlternates-Black"/>
                <w:b/>
                <w:kern w:val="0"/>
              </w:rPr>
              <w:t xml:space="preserve"> </w:t>
            </w:r>
          </w:p>
        </w:tc>
      </w:tr>
      <w:tr w:rsidR="005630B8" w14:paraId="18FE910C" w14:textId="77777777" w:rsidTr="009C195B">
        <w:trPr>
          <w:trHeight w:val="238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78A9DE79" w14:textId="493CF5EA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C8D247" w14:textId="40069BE3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5E37AD41" w14:textId="177CE9DA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</w:p>
        </w:tc>
      </w:tr>
      <w:tr w:rsidR="005630B8" w14:paraId="531ABEEA" w14:textId="77777777" w:rsidTr="009C195B">
        <w:trPr>
          <w:trHeight w:val="439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790F4B8D" w14:textId="1EDB707A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26A64" w14:textId="56CB24A0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27. 5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55485611" w14:textId="75DCC6BF" w:rsidR="00933C79" w:rsidRPr="00E01FF0" w:rsidRDefault="00933C79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Špaget</w:t>
            </w:r>
            <w:r>
              <w:rPr>
                <w:rFonts w:ascii="Montserrat Alternates" w:hAnsi="Montserrat Alternates" w:cs="Arial"/>
                <w:b/>
              </w:rPr>
              <w:t xml:space="preserve">i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bolognese</w:t>
            </w:r>
            <w:proofErr w:type="spellEnd"/>
            <w:r>
              <w:rPr>
                <w:rFonts w:ascii="Montserrat Alternates" w:hAnsi="Montserrat Alternates" w:cs="Arial"/>
                <w:b/>
              </w:rPr>
              <w:t>, zelena salata, palačinke</w:t>
            </w:r>
          </w:p>
        </w:tc>
      </w:tr>
      <w:tr w:rsidR="005630B8" w14:paraId="5F1FD76E" w14:textId="77777777" w:rsidTr="009C195B">
        <w:trPr>
          <w:trHeight w:val="406"/>
        </w:trPr>
        <w:tc>
          <w:tcPr>
            <w:tcW w:w="2230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14:paraId="441AF0B2" w14:textId="607D4CB3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0C6C3" w14:textId="1E53952C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28. 5</w:t>
            </w:r>
            <w:r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662" w:type="dxa"/>
            <w:tcBorders>
              <w:right w:val="double" w:sz="4" w:space="0" w:color="7030A0"/>
            </w:tcBorders>
            <w:shd w:val="clear" w:color="auto" w:fill="auto"/>
            <w:vAlign w:val="center"/>
          </w:tcPr>
          <w:p w14:paraId="45260879" w14:textId="014FAD71" w:rsidR="005630B8" w:rsidRPr="00E01FF0" w:rsidRDefault="00933C79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 xml:space="preserve">Varivo od mahuna s krumpirom, mrkvom i suhim mesom, </w:t>
            </w:r>
            <w:r>
              <w:rPr>
                <w:rFonts w:ascii="Montserrat Alternates" w:hAnsi="Montserrat Alternates" w:cs="Arial"/>
                <w:b/>
              </w:rPr>
              <w:t>kolač</w:t>
            </w:r>
          </w:p>
        </w:tc>
      </w:tr>
      <w:tr w:rsidR="005630B8" w14:paraId="5A812E93" w14:textId="77777777" w:rsidTr="009C195B">
        <w:trPr>
          <w:trHeight w:val="528"/>
        </w:trPr>
        <w:tc>
          <w:tcPr>
            <w:tcW w:w="2230" w:type="dxa"/>
            <w:tcBorders>
              <w:left w:val="double" w:sz="4" w:space="0" w:color="7030A0"/>
              <w:bottom w:val="double" w:sz="4" w:space="0" w:color="7030A0"/>
            </w:tcBorders>
            <w:shd w:val="clear" w:color="auto" w:fill="auto"/>
            <w:vAlign w:val="center"/>
          </w:tcPr>
          <w:p w14:paraId="76AFEF0D" w14:textId="601E2CCA" w:rsidR="005630B8" w:rsidRPr="00E01FF0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</w:pPr>
            <w:r w:rsidRPr="005630B8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1276" w:type="dxa"/>
            <w:tcBorders>
              <w:bottom w:val="double" w:sz="4" w:space="0" w:color="7030A0"/>
            </w:tcBorders>
            <w:shd w:val="clear" w:color="auto" w:fill="auto"/>
            <w:vAlign w:val="center"/>
          </w:tcPr>
          <w:p w14:paraId="5672C4BA" w14:textId="022BF7C3" w:rsidR="005630B8" w:rsidRDefault="005630B8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 xml:space="preserve">29. 5. </w:t>
            </w:r>
          </w:p>
        </w:tc>
        <w:tc>
          <w:tcPr>
            <w:tcW w:w="6662" w:type="dxa"/>
            <w:tcBorders>
              <w:bottom w:val="double" w:sz="4" w:space="0" w:color="7030A0"/>
              <w:right w:val="double" w:sz="4" w:space="0" w:color="7030A0"/>
            </w:tcBorders>
            <w:shd w:val="clear" w:color="auto" w:fill="auto"/>
            <w:vAlign w:val="center"/>
          </w:tcPr>
          <w:p w14:paraId="0BF1E8EB" w14:textId="24040784" w:rsidR="005630B8" w:rsidRDefault="00470216" w:rsidP="009C19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Pečena piletina, mlinci, kupus salata, voće</w:t>
            </w:r>
          </w:p>
        </w:tc>
      </w:tr>
    </w:tbl>
    <w:p w14:paraId="33F4F642" w14:textId="6B0D1DC4" w:rsidR="00C266C9" w:rsidRDefault="00327EC4" w:rsidP="009C195B">
      <w:pPr>
        <w:spacing w:line="240" w:lineRule="auto"/>
        <w:rPr>
          <w:rFonts w:ascii="MontserratAlternates-Black" w:hAnsi="MontserratAlternates-Black" w:cs="MontserratAlternates-Black"/>
          <w:noProof/>
          <w:color w:val="35B7A9"/>
          <w:kern w:val="0"/>
          <w:sz w:val="36"/>
          <w:szCs w:val="36"/>
          <w:lang w:eastAsia="hr-HR"/>
        </w:rPr>
      </w:pPr>
      <w:bookmarkStart w:id="0" w:name="_GoBack"/>
      <w:r w:rsidRPr="00933C79">
        <w:rPr>
          <w:rFonts w:ascii="MontserratAlternates-Black" w:hAnsi="MontserratAlternates-Black" w:cs="MontserratAlternates-Black"/>
          <w:noProof/>
          <w:color w:val="35B7A9"/>
          <w:kern w:val="0"/>
          <w:sz w:val="44"/>
          <w:szCs w:val="44"/>
          <w:lang w:eastAsia="hr-HR"/>
        </w:rPr>
        <w:drawing>
          <wp:anchor distT="0" distB="0" distL="114300" distR="114300" simplePos="0" relativeHeight="251667456" behindDoc="1" locked="0" layoutInCell="1" allowOverlap="1" wp14:anchorId="13D9DBDF" wp14:editId="7929DDF5">
            <wp:simplePos x="0" y="0"/>
            <wp:positionH relativeFrom="margin">
              <wp:posOffset>3545840</wp:posOffset>
            </wp:positionH>
            <wp:positionV relativeFrom="paragraph">
              <wp:posOffset>8089294</wp:posOffset>
            </wp:positionV>
            <wp:extent cx="1723118" cy="1087120"/>
            <wp:effectExtent l="76200" t="133350" r="86995" b="132080"/>
            <wp:wrapNone/>
            <wp:docPr id="3" name="Slika 3" descr="C:\Users\KORISNIK\Desktop\1a4806b842c9324521d26c11f5002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1a4806b842c9324521d26c11f500297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" t="10733" r="5545" b="9948"/>
                    <a:stretch/>
                  </pic:blipFill>
                  <pic:spPr bwMode="auto">
                    <a:xfrm rot="21072390">
                      <a:off x="0" y="0"/>
                      <a:ext cx="1723118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33C79">
        <w:rPr>
          <w:rFonts w:ascii="MontserratAlternates-Black" w:hAnsi="MontserratAlternates-Black" w:cs="MontserratAlternates-Black"/>
          <w:noProof/>
          <w:color w:val="35B7A9"/>
          <w:kern w:val="0"/>
          <w:sz w:val="44"/>
          <w:szCs w:val="44"/>
          <w:lang w:eastAsia="hr-HR"/>
        </w:rPr>
        <w:drawing>
          <wp:anchor distT="0" distB="0" distL="114300" distR="114300" simplePos="0" relativeHeight="251666432" behindDoc="1" locked="0" layoutInCell="1" allowOverlap="1" wp14:anchorId="32645136" wp14:editId="130477BA">
            <wp:simplePos x="0" y="0"/>
            <wp:positionH relativeFrom="column">
              <wp:posOffset>1352550</wp:posOffset>
            </wp:positionH>
            <wp:positionV relativeFrom="paragraph">
              <wp:posOffset>7541895</wp:posOffset>
            </wp:positionV>
            <wp:extent cx="1962150" cy="1753870"/>
            <wp:effectExtent l="0" t="0" r="0" b="0"/>
            <wp:wrapNone/>
            <wp:docPr id="2" name="Slika 2" descr="C:\Users\KORISNIK\Desktop\dd75819b0ce15a30646a703bb7226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d75819b0ce15a30646a703bb72266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6" t="4089" r="6944" b="4294"/>
                    <a:stretch/>
                  </pic:blipFill>
                  <pic:spPr bwMode="auto">
                    <a:xfrm>
                      <a:off x="0" y="0"/>
                      <a:ext cx="19621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F3" w:rsidRPr="005D62F3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9504" behindDoc="1" locked="0" layoutInCell="1" allowOverlap="1" wp14:anchorId="04C75033" wp14:editId="713BE674">
            <wp:simplePos x="0" y="0"/>
            <wp:positionH relativeFrom="margin">
              <wp:posOffset>-177165</wp:posOffset>
            </wp:positionH>
            <wp:positionV relativeFrom="paragraph">
              <wp:posOffset>8119110</wp:posOffset>
            </wp:positionV>
            <wp:extent cx="1482241" cy="1139190"/>
            <wp:effectExtent l="0" t="0" r="3810" b="3810"/>
            <wp:wrapNone/>
            <wp:docPr id="11" name="Slika 11" descr="C:\Users\KORISNIK\Desktop\7c234d8c3ea7a133d58d085311937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esktop\7c234d8c3ea7a133d58d085311937ec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9" t="6829" r="12559" b="6412"/>
                    <a:stretch/>
                  </pic:blipFill>
                  <pic:spPr bwMode="auto">
                    <a:xfrm>
                      <a:off x="0" y="0"/>
                      <a:ext cx="1482241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428">
        <w:rPr>
          <w:rFonts w:ascii="MontserratAlternates-Black" w:hAnsi="MontserratAlternates-Black" w:cs="MontserratAlternates-Black"/>
          <w:noProof/>
          <w:color w:val="000000"/>
          <w:kern w:val="0"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65E560F7" wp14:editId="4093AADB">
            <wp:simplePos x="0" y="0"/>
            <wp:positionH relativeFrom="page">
              <wp:posOffset>4391025</wp:posOffset>
            </wp:positionH>
            <wp:positionV relativeFrom="paragraph">
              <wp:posOffset>6094730</wp:posOffset>
            </wp:positionV>
            <wp:extent cx="3752850" cy="3752850"/>
            <wp:effectExtent l="0" t="0" r="0" b="0"/>
            <wp:wrapNone/>
            <wp:docPr id="1234340741" name="Grafika 1" descr="An organic corner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05917" name="Grafika 334105917" descr="An organic corner shap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528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95B">
        <w:rPr>
          <w:rFonts w:ascii="MontserratAlternates-Black" w:hAnsi="MontserratAlternates-Black" w:cs="MontserratAlternates-Black"/>
          <w:noProof/>
          <w:color w:val="000000"/>
          <w:kern w:val="0"/>
          <w:sz w:val="24"/>
          <w:szCs w:val="24"/>
          <w:lang w:eastAsia="hr-HR"/>
        </w:rPr>
        <w:t xml:space="preserve">                                   </w:t>
      </w:r>
      <w:r w:rsidR="00F123E4" w:rsidRPr="00F123E4">
        <w:rPr>
          <w:rFonts w:ascii="MontserratAlternates-Black" w:hAnsi="MontserratAlternates-Black" w:cs="MontserratAlternates-Black"/>
          <w:noProof/>
          <w:color w:val="000000"/>
          <w:kern w:val="0"/>
          <w:sz w:val="24"/>
          <w:szCs w:val="24"/>
          <w:lang w:eastAsia="hr-HR"/>
        </w:rPr>
        <w:t xml:space="preserve"> </w:t>
      </w:r>
      <w:r w:rsidR="005630B8">
        <w:rPr>
          <w:rFonts w:ascii="MontserratAlternates-Black" w:hAnsi="MontserratAlternates-Black" w:cs="MontserratAlternates-Black"/>
          <w:color w:val="35B7A9"/>
          <w:kern w:val="0"/>
          <w:sz w:val="36"/>
          <w:szCs w:val="36"/>
        </w:rPr>
        <w:t>ZA SVIBANJ</w:t>
      </w:r>
      <w:r w:rsidR="00C266C9" w:rsidRPr="00C266C9">
        <w:rPr>
          <w:rFonts w:ascii="MontserratAlternates-Black" w:hAnsi="MontserratAlternates-Black" w:cs="MontserratAlternates-Black"/>
          <w:color w:val="35B7A9"/>
          <w:kern w:val="0"/>
          <w:sz w:val="36"/>
          <w:szCs w:val="36"/>
        </w:rPr>
        <w:t xml:space="preserve"> 2024.</w:t>
      </w:r>
      <w:r w:rsidR="000F5862" w:rsidRPr="000F586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F5862" w:rsidRPr="000F5862">
        <w:rPr>
          <w:rFonts w:ascii="MontserratAlternates-Black" w:hAnsi="MontserratAlternates-Black" w:cs="MontserratAlternates-Black"/>
          <w:noProof/>
          <w:color w:val="35B7A9"/>
          <w:kern w:val="0"/>
          <w:sz w:val="36"/>
          <w:szCs w:val="36"/>
          <w:lang w:eastAsia="hr-HR"/>
        </w:rPr>
        <w:t xml:space="preserve"> </w:t>
      </w:r>
    </w:p>
    <w:p w14:paraId="71C55A9F" w14:textId="5BC0F505" w:rsidR="009C195B" w:rsidRPr="00C266C9" w:rsidRDefault="009C195B" w:rsidP="00C266C9">
      <w:pPr>
        <w:spacing w:line="240" w:lineRule="auto"/>
        <w:jc w:val="center"/>
        <w:rPr>
          <w:sz w:val="36"/>
          <w:szCs w:val="36"/>
        </w:rPr>
      </w:pPr>
    </w:p>
    <w:p w14:paraId="33710A97" w14:textId="396653BF" w:rsidR="004B7793" w:rsidRPr="009C195B" w:rsidRDefault="00933C79" w:rsidP="009C195B">
      <w:pPr>
        <w:pStyle w:val="StandardWeb"/>
      </w:pPr>
      <w:r w:rsidRPr="00933C79">
        <w:rPr>
          <w:rFonts w:ascii="MontserratAlternates-Black" w:hAnsi="MontserratAlternates-Black" w:cs="MontserratAlternates-Black"/>
          <w:noProof/>
          <w:color w:val="35B7A9"/>
          <w:sz w:val="44"/>
          <w:szCs w:val="44"/>
        </w:rPr>
        <w:t xml:space="preserve"> </w:t>
      </w:r>
    </w:p>
    <w:sectPr w:rsidR="004B7793" w:rsidRPr="009C195B" w:rsidSect="00345F36">
      <w:pgSz w:w="12240" w:h="15840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Alternates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Alternates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7E"/>
    <w:rsid w:val="00070C31"/>
    <w:rsid w:val="000F5862"/>
    <w:rsid w:val="0013562F"/>
    <w:rsid w:val="00186376"/>
    <w:rsid w:val="002B1409"/>
    <w:rsid w:val="00327EC4"/>
    <w:rsid w:val="00345F36"/>
    <w:rsid w:val="0036454F"/>
    <w:rsid w:val="0039134A"/>
    <w:rsid w:val="003E0242"/>
    <w:rsid w:val="003F2187"/>
    <w:rsid w:val="00470216"/>
    <w:rsid w:val="004831F0"/>
    <w:rsid w:val="004B7793"/>
    <w:rsid w:val="00552321"/>
    <w:rsid w:val="00555428"/>
    <w:rsid w:val="005630B8"/>
    <w:rsid w:val="005D62F3"/>
    <w:rsid w:val="005E4DEE"/>
    <w:rsid w:val="005F1A8F"/>
    <w:rsid w:val="006E02E8"/>
    <w:rsid w:val="007032A7"/>
    <w:rsid w:val="00711F7E"/>
    <w:rsid w:val="00726C56"/>
    <w:rsid w:val="007321FC"/>
    <w:rsid w:val="007341AE"/>
    <w:rsid w:val="00781128"/>
    <w:rsid w:val="00784BA1"/>
    <w:rsid w:val="00832416"/>
    <w:rsid w:val="00917E77"/>
    <w:rsid w:val="00933C79"/>
    <w:rsid w:val="00934EEE"/>
    <w:rsid w:val="0095448F"/>
    <w:rsid w:val="00974755"/>
    <w:rsid w:val="009B28D6"/>
    <w:rsid w:val="009B600C"/>
    <w:rsid w:val="009C195B"/>
    <w:rsid w:val="00AC304D"/>
    <w:rsid w:val="00AF434E"/>
    <w:rsid w:val="00B35ED7"/>
    <w:rsid w:val="00C266C9"/>
    <w:rsid w:val="00CB0E5F"/>
    <w:rsid w:val="00D924E2"/>
    <w:rsid w:val="00E01FF0"/>
    <w:rsid w:val="00E2099E"/>
    <w:rsid w:val="00E62642"/>
    <w:rsid w:val="00E93BEB"/>
    <w:rsid w:val="00EB43A7"/>
    <w:rsid w:val="00EF7A9C"/>
    <w:rsid w:val="00F123E4"/>
    <w:rsid w:val="00F77999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E116"/>
  <w15:chartTrackingRefBased/>
  <w15:docId w15:val="{0F9A902F-6692-4217-B258-116C02BE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99E"/>
    <w:rPr>
      <w:rFonts w:ascii="Segoe UI" w:hAnsi="Segoe UI" w:cs="Segoe UI"/>
      <w:sz w:val="18"/>
      <w:szCs w:val="18"/>
      <w:lang w:val="hr-HR"/>
    </w:rPr>
  </w:style>
  <w:style w:type="paragraph" w:styleId="StandardWeb">
    <w:name w:val="Normal (Web)"/>
    <w:basedOn w:val="Normal"/>
    <w:uiPriority w:val="99"/>
    <w:unhideWhenUsed/>
    <w:rsid w:val="005E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2.sv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Sajko</dc:creator>
  <cp:keywords/>
  <dc:description/>
  <cp:lastModifiedBy>Windows korisnik</cp:lastModifiedBy>
  <cp:revision>29</cp:revision>
  <cp:lastPrinted>2024-04-30T08:04:00Z</cp:lastPrinted>
  <dcterms:created xsi:type="dcterms:W3CDTF">2024-02-13T09:19:00Z</dcterms:created>
  <dcterms:modified xsi:type="dcterms:W3CDTF">2024-04-30T08:05:00Z</dcterms:modified>
</cp:coreProperties>
</file>