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3A" w:rsidRDefault="0049463A" w:rsidP="0049463A">
      <w:pPr>
        <w:spacing w:after="0"/>
      </w:pPr>
      <w:r>
        <w:t xml:space="preserve">                                                                                                                               </w:t>
      </w:r>
    </w:p>
    <w:p w:rsidR="00BA0824" w:rsidRDefault="006D5FC0" w:rsidP="00BA0824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314450" cy="1390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V. OSNOVNA ŠKOLA VARAŽDIN</w:t>
      </w:r>
    </w:p>
    <w:p w:rsidR="00BA0824" w:rsidRPr="002514F7" w:rsidRDefault="00D91417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VATROGASNA ULICA 5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42000 VARAŽDIN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</w:p>
    <w:p w:rsidR="00D91417" w:rsidRPr="002514F7" w:rsidRDefault="00D91417" w:rsidP="00BA0824">
      <w:pPr>
        <w:spacing w:after="0"/>
        <w:rPr>
          <w:rFonts w:ascii="Times New Roman" w:hAnsi="Times New Roman" w:cs="Times New Roman"/>
        </w:rPr>
      </w:pPr>
    </w:p>
    <w:p w:rsidR="00D91417" w:rsidRDefault="00D9141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 temelju članka 10., stavak 1., točka 8. Zakona o pravu na pristup informacijama (NN 25/13 i 85/15), V. osnovna škola Varaždin objavljuje informacije o dodijeljenim bespovratnim sredstvima, sponzorstvima, </w:t>
      </w:r>
      <w:r w:rsidR="006A4DF9"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donacijama ili drugim pomoćima :</w:t>
      </w:r>
    </w:p>
    <w:p w:rsidR="002514F7" w:rsidRPr="002514F7" w:rsidRDefault="002514F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6A4DF9" w:rsidRDefault="006A4DF9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D356AA" w:rsidRPr="002514F7" w:rsidRDefault="00D356AA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6A4DF9" w:rsidRDefault="00B90D7C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DONACIJE U 2021</w:t>
      </w:r>
      <w:r w:rsidR="006A4DF9" w:rsidRPr="002514F7">
        <w:rPr>
          <w:rFonts w:ascii="Times New Roman" w:hAnsi="Times New Roman" w:cs="Times New Roman"/>
          <w:b/>
          <w:sz w:val="24"/>
          <w:szCs w:val="24"/>
        </w:rPr>
        <w:t>.:</w:t>
      </w:r>
    </w:p>
    <w:p w:rsidR="002514F7" w:rsidRPr="002514F7" w:rsidRDefault="002514F7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F9" w:rsidRPr="002514F7" w:rsidRDefault="006A4DF9" w:rsidP="002514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0D7C" w:rsidRPr="00B90D7C" w:rsidRDefault="00B90D7C" w:rsidP="00B90D7C">
      <w:pPr>
        <w:pStyle w:val="Odlomakpopisa"/>
        <w:numPr>
          <w:ilvl w:val="0"/>
          <w:numId w:val="3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0D7C">
        <w:rPr>
          <w:rFonts w:ascii="Times New Roman" w:hAnsi="Times New Roman" w:cs="Times New Roman"/>
          <w:sz w:val="24"/>
          <w:szCs w:val="24"/>
        </w:rPr>
        <w:t>Hrvatski Crveni križ, Gradsko društvo Crvenog križa Va</w:t>
      </w:r>
      <w:r>
        <w:rPr>
          <w:rFonts w:ascii="Times New Roman" w:hAnsi="Times New Roman" w:cs="Times New Roman"/>
          <w:sz w:val="24"/>
          <w:szCs w:val="24"/>
        </w:rPr>
        <w:t>raždin - novčana donacija od 344,50 kn,</w:t>
      </w:r>
    </w:p>
    <w:p w:rsidR="006A4DF9" w:rsidRDefault="006A4DF9" w:rsidP="00B90D7C">
      <w:pPr>
        <w:numPr>
          <w:ilvl w:val="0"/>
          <w:numId w:val="3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14F7">
        <w:rPr>
          <w:rFonts w:ascii="Times New Roman" w:hAnsi="Times New Roman" w:cs="Times New Roman"/>
          <w:sz w:val="24"/>
          <w:szCs w:val="24"/>
        </w:rPr>
        <w:t xml:space="preserve">Croatia osiguranje </w:t>
      </w:r>
      <w:r w:rsidR="00CB2244">
        <w:rPr>
          <w:rFonts w:ascii="Times New Roman" w:hAnsi="Times New Roman" w:cs="Times New Roman"/>
          <w:sz w:val="24"/>
          <w:szCs w:val="24"/>
        </w:rPr>
        <w:t xml:space="preserve">d.d. </w:t>
      </w:r>
      <w:r w:rsidR="002514F7" w:rsidRPr="002514F7">
        <w:rPr>
          <w:rFonts w:ascii="Times New Roman" w:hAnsi="Times New Roman" w:cs="Times New Roman"/>
          <w:sz w:val="24"/>
          <w:szCs w:val="24"/>
        </w:rPr>
        <w:t xml:space="preserve">- </w:t>
      </w:r>
      <w:r w:rsidR="00D356AA">
        <w:rPr>
          <w:rFonts w:ascii="Times New Roman" w:hAnsi="Times New Roman" w:cs="Times New Roman"/>
          <w:sz w:val="24"/>
          <w:szCs w:val="24"/>
        </w:rPr>
        <w:t xml:space="preserve">novčana donacija od </w:t>
      </w:r>
      <w:r w:rsidR="00B90D7C">
        <w:rPr>
          <w:rFonts w:ascii="Times New Roman" w:hAnsi="Times New Roman" w:cs="Times New Roman"/>
          <w:sz w:val="24"/>
          <w:szCs w:val="24"/>
        </w:rPr>
        <w:t>70</w:t>
      </w:r>
      <w:r w:rsidR="002514F7" w:rsidRPr="002514F7">
        <w:rPr>
          <w:rFonts w:ascii="Times New Roman" w:hAnsi="Times New Roman" w:cs="Times New Roman"/>
          <w:sz w:val="24"/>
          <w:szCs w:val="24"/>
        </w:rPr>
        <w:t>0,00 kn,</w:t>
      </w:r>
    </w:p>
    <w:p w:rsidR="00B90D7C" w:rsidRDefault="00B90D7C" w:rsidP="00B90D7C">
      <w:pPr>
        <w:numPr>
          <w:ilvl w:val="0"/>
          <w:numId w:val="3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umjetničkih slika fizičke osobe u vrijednosti 1.800,00 kn,</w:t>
      </w:r>
    </w:p>
    <w:p w:rsidR="00B90D7C" w:rsidRPr="00B90D7C" w:rsidRDefault="00B90D7C" w:rsidP="00B90D7C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Wiener</w:t>
      </w:r>
      <w:r w:rsidRPr="002514F7">
        <w:rPr>
          <w:rFonts w:ascii="Times New Roman" w:hAnsi="Times New Roman" w:cs="Times New Roman"/>
          <w:sz w:val="24"/>
          <w:szCs w:val="24"/>
        </w:rPr>
        <w:t xml:space="preserve"> osiguranje </w:t>
      </w:r>
      <w:r>
        <w:rPr>
          <w:rFonts w:ascii="Times New Roman" w:hAnsi="Times New Roman" w:cs="Times New Roman"/>
          <w:sz w:val="24"/>
          <w:szCs w:val="24"/>
        </w:rPr>
        <w:t xml:space="preserve">d.d. </w:t>
      </w:r>
      <w:r w:rsidRPr="002514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novčana donacija od </w:t>
      </w:r>
      <w:r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14F7">
        <w:rPr>
          <w:rFonts w:ascii="Times New Roman" w:hAnsi="Times New Roman" w:cs="Times New Roman"/>
          <w:sz w:val="24"/>
          <w:szCs w:val="24"/>
        </w:rPr>
        <w:t>0,00 kn,</w:t>
      </w:r>
    </w:p>
    <w:p w:rsidR="002514F7" w:rsidRPr="002514F7" w:rsidRDefault="002514F7" w:rsidP="00B90D7C">
      <w:pPr>
        <w:numPr>
          <w:ilvl w:val="0"/>
          <w:numId w:val="3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14F7">
        <w:rPr>
          <w:rFonts w:ascii="Times New Roman" w:hAnsi="Times New Roman" w:cs="Times New Roman"/>
          <w:sz w:val="24"/>
          <w:szCs w:val="24"/>
        </w:rPr>
        <w:t xml:space="preserve">Marlex d.o.o. - </w:t>
      </w:r>
      <w:r w:rsidR="00B90D7C">
        <w:rPr>
          <w:rFonts w:ascii="Times New Roman" w:hAnsi="Times New Roman" w:cs="Times New Roman"/>
          <w:sz w:val="24"/>
          <w:szCs w:val="24"/>
        </w:rPr>
        <w:t>opremanje infor</w:t>
      </w:r>
      <w:bookmarkStart w:id="0" w:name="_GoBack"/>
      <w:bookmarkEnd w:id="0"/>
      <w:r w:rsidR="00B90D7C">
        <w:rPr>
          <w:rFonts w:ascii="Times New Roman" w:hAnsi="Times New Roman" w:cs="Times New Roman"/>
          <w:sz w:val="24"/>
          <w:szCs w:val="24"/>
        </w:rPr>
        <w:t>matičke učionice u vrijednosti 63.165,00 kn.</w:t>
      </w:r>
    </w:p>
    <w:p w:rsidR="002514F7" w:rsidRDefault="002514F7" w:rsidP="002514F7">
      <w:pPr>
        <w:spacing w:after="0" w:line="240" w:lineRule="auto"/>
        <w:ind w:left="1440"/>
        <w:jc w:val="both"/>
        <w:rPr>
          <w:b/>
        </w:rPr>
      </w:pPr>
    </w:p>
    <w:p w:rsidR="001A279A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1A279A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1A279A" w:rsidRPr="001A279A" w:rsidRDefault="001A279A" w:rsidP="001A279A">
      <w:pPr>
        <w:pStyle w:val="StandardWeb"/>
        <w:shd w:val="clear" w:color="auto" w:fill="FFFFFF"/>
        <w:jc w:val="both"/>
        <w:rPr>
          <w:b/>
          <w:color w:val="000000"/>
        </w:rPr>
      </w:pPr>
      <w:r w:rsidRPr="001A279A">
        <w:rPr>
          <w:b/>
          <w:color w:val="000000"/>
        </w:rPr>
        <w:t xml:space="preserve">Zahvaljujemo se u ime učenika i </w:t>
      </w:r>
      <w:r w:rsidRPr="001A279A">
        <w:rPr>
          <w:b/>
          <w:color w:val="000000"/>
        </w:rPr>
        <w:t>djelatnika V. osnovne škole Varaždin</w:t>
      </w:r>
      <w:r w:rsidRPr="001A279A">
        <w:rPr>
          <w:b/>
          <w:color w:val="000000"/>
        </w:rPr>
        <w:t>.</w:t>
      </w:r>
    </w:p>
    <w:p w:rsidR="001A279A" w:rsidRPr="00794D83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2514F7" w:rsidRPr="00AB63B2" w:rsidRDefault="002514F7" w:rsidP="002514F7">
      <w:pPr>
        <w:spacing w:after="0"/>
        <w:rPr>
          <w:b/>
        </w:rPr>
      </w:pPr>
    </w:p>
    <w:sectPr w:rsidR="002514F7" w:rsidRPr="00AB63B2" w:rsidSect="00806220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B37"/>
    <w:multiLevelType w:val="hybridMultilevel"/>
    <w:tmpl w:val="80CEF756"/>
    <w:lvl w:ilvl="0" w:tplc="52088E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A74B2"/>
    <w:multiLevelType w:val="hybridMultilevel"/>
    <w:tmpl w:val="1EFCF498"/>
    <w:lvl w:ilvl="0" w:tplc="A33813A6">
      <w:start w:val="10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8C679A"/>
    <w:multiLevelType w:val="hybridMultilevel"/>
    <w:tmpl w:val="42AC2E9E"/>
    <w:lvl w:ilvl="0" w:tplc="9D76491C">
      <w:start w:val="40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F5F283A"/>
    <w:multiLevelType w:val="hybridMultilevel"/>
    <w:tmpl w:val="3000C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F"/>
    <w:rsid w:val="00004562"/>
    <w:rsid w:val="000109BA"/>
    <w:rsid w:val="00011D83"/>
    <w:rsid w:val="000137ED"/>
    <w:rsid w:val="000153D5"/>
    <w:rsid w:val="00050D6E"/>
    <w:rsid w:val="000653F8"/>
    <w:rsid w:val="00067D71"/>
    <w:rsid w:val="000832AA"/>
    <w:rsid w:val="00083F98"/>
    <w:rsid w:val="000C200E"/>
    <w:rsid w:val="000D4118"/>
    <w:rsid w:val="001044FA"/>
    <w:rsid w:val="00107E71"/>
    <w:rsid w:val="0015355D"/>
    <w:rsid w:val="00153CCF"/>
    <w:rsid w:val="0016729E"/>
    <w:rsid w:val="001A279A"/>
    <w:rsid w:val="001A3742"/>
    <w:rsid w:val="001E3A5F"/>
    <w:rsid w:val="00213B1C"/>
    <w:rsid w:val="002340E3"/>
    <w:rsid w:val="00247456"/>
    <w:rsid w:val="002514F7"/>
    <w:rsid w:val="00281000"/>
    <w:rsid w:val="00282321"/>
    <w:rsid w:val="00297124"/>
    <w:rsid w:val="002B2506"/>
    <w:rsid w:val="002C0338"/>
    <w:rsid w:val="002C7700"/>
    <w:rsid w:val="002D4A97"/>
    <w:rsid w:val="002D4BAD"/>
    <w:rsid w:val="0030015F"/>
    <w:rsid w:val="00306618"/>
    <w:rsid w:val="003321D9"/>
    <w:rsid w:val="003478BD"/>
    <w:rsid w:val="00347CAC"/>
    <w:rsid w:val="003518B3"/>
    <w:rsid w:val="00365970"/>
    <w:rsid w:val="00384711"/>
    <w:rsid w:val="003B1106"/>
    <w:rsid w:val="003D74B7"/>
    <w:rsid w:val="003E2C09"/>
    <w:rsid w:val="003E3FDD"/>
    <w:rsid w:val="003F352D"/>
    <w:rsid w:val="0043490C"/>
    <w:rsid w:val="004412FA"/>
    <w:rsid w:val="00485924"/>
    <w:rsid w:val="0049463A"/>
    <w:rsid w:val="004B4F8F"/>
    <w:rsid w:val="004C6895"/>
    <w:rsid w:val="004E4244"/>
    <w:rsid w:val="004E6371"/>
    <w:rsid w:val="00520A5F"/>
    <w:rsid w:val="00527258"/>
    <w:rsid w:val="005361DD"/>
    <w:rsid w:val="005363DC"/>
    <w:rsid w:val="005524CA"/>
    <w:rsid w:val="00562453"/>
    <w:rsid w:val="00567028"/>
    <w:rsid w:val="00586610"/>
    <w:rsid w:val="005A2A2E"/>
    <w:rsid w:val="005C5431"/>
    <w:rsid w:val="005D59F3"/>
    <w:rsid w:val="006158C8"/>
    <w:rsid w:val="00662948"/>
    <w:rsid w:val="00666415"/>
    <w:rsid w:val="00670F3C"/>
    <w:rsid w:val="00685E2C"/>
    <w:rsid w:val="00696AD7"/>
    <w:rsid w:val="006A078C"/>
    <w:rsid w:val="006A211B"/>
    <w:rsid w:val="006A325F"/>
    <w:rsid w:val="006A4DF9"/>
    <w:rsid w:val="006D3BEE"/>
    <w:rsid w:val="006D5FC0"/>
    <w:rsid w:val="006E06F3"/>
    <w:rsid w:val="0072230F"/>
    <w:rsid w:val="007331F8"/>
    <w:rsid w:val="0074380D"/>
    <w:rsid w:val="00760584"/>
    <w:rsid w:val="00793E80"/>
    <w:rsid w:val="007D52A6"/>
    <w:rsid w:val="007D6A52"/>
    <w:rsid w:val="007E0506"/>
    <w:rsid w:val="007E2DE6"/>
    <w:rsid w:val="007E5A24"/>
    <w:rsid w:val="008011E4"/>
    <w:rsid w:val="00806220"/>
    <w:rsid w:val="00807611"/>
    <w:rsid w:val="00813FA1"/>
    <w:rsid w:val="00814F86"/>
    <w:rsid w:val="00825E42"/>
    <w:rsid w:val="00832715"/>
    <w:rsid w:val="008601E8"/>
    <w:rsid w:val="008759A5"/>
    <w:rsid w:val="008A1DA4"/>
    <w:rsid w:val="008B48C4"/>
    <w:rsid w:val="008C23CF"/>
    <w:rsid w:val="008C525D"/>
    <w:rsid w:val="008F2505"/>
    <w:rsid w:val="0090084B"/>
    <w:rsid w:val="00905EF3"/>
    <w:rsid w:val="00927404"/>
    <w:rsid w:val="00932F62"/>
    <w:rsid w:val="00957FA6"/>
    <w:rsid w:val="00964E9C"/>
    <w:rsid w:val="00967E10"/>
    <w:rsid w:val="00991CAB"/>
    <w:rsid w:val="009A4C8A"/>
    <w:rsid w:val="009A6A79"/>
    <w:rsid w:val="009B0531"/>
    <w:rsid w:val="009D581B"/>
    <w:rsid w:val="009D7DB8"/>
    <w:rsid w:val="009E6932"/>
    <w:rsid w:val="009E75C4"/>
    <w:rsid w:val="00A13C52"/>
    <w:rsid w:val="00A14593"/>
    <w:rsid w:val="00A352CF"/>
    <w:rsid w:val="00A8012A"/>
    <w:rsid w:val="00A8583B"/>
    <w:rsid w:val="00A90CEC"/>
    <w:rsid w:val="00AB63B2"/>
    <w:rsid w:val="00AB65EA"/>
    <w:rsid w:val="00AD0C99"/>
    <w:rsid w:val="00AE24E8"/>
    <w:rsid w:val="00AE47F7"/>
    <w:rsid w:val="00B20114"/>
    <w:rsid w:val="00B26F38"/>
    <w:rsid w:val="00B3761D"/>
    <w:rsid w:val="00B40FAA"/>
    <w:rsid w:val="00B8175B"/>
    <w:rsid w:val="00B84D60"/>
    <w:rsid w:val="00B90D7C"/>
    <w:rsid w:val="00BA0824"/>
    <w:rsid w:val="00BA400F"/>
    <w:rsid w:val="00BA6D59"/>
    <w:rsid w:val="00BC0ADA"/>
    <w:rsid w:val="00BE4508"/>
    <w:rsid w:val="00BE605F"/>
    <w:rsid w:val="00BF3E3B"/>
    <w:rsid w:val="00BF4B0D"/>
    <w:rsid w:val="00C02123"/>
    <w:rsid w:val="00C12D6B"/>
    <w:rsid w:val="00C2291A"/>
    <w:rsid w:val="00C23BDF"/>
    <w:rsid w:val="00C34B2B"/>
    <w:rsid w:val="00C40575"/>
    <w:rsid w:val="00C9613B"/>
    <w:rsid w:val="00CA1DA0"/>
    <w:rsid w:val="00CB2244"/>
    <w:rsid w:val="00CE264B"/>
    <w:rsid w:val="00D21249"/>
    <w:rsid w:val="00D24471"/>
    <w:rsid w:val="00D328E2"/>
    <w:rsid w:val="00D356AA"/>
    <w:rsid w:val="00D72226"/>
    <w:rsid w:val="00D800D8"/>
    <w:rsid w:val="00D91417"/>
    <w:rsid w:val="00DB3AA1"/>
    <w:rsid w:val="00DC570C"/>
    <w:rsid w:val="00E11AB9"/>
    <w:rsid w:val="00E3699B"/>
    <w:rsid w:val="00E5361B"/>
    <w:rsid w:val="00E53999"/>
    <w:rsid w:val="00E579D7"/>
    <w:rsid w:val="00E65585"/>
    <w:rsid w:val="00E748BB"/>
    <w:rsid w:val="00E87AE6"/>
    <w:rsid w:val="00E9302C"/>
    <w:rsid w:val="00EA05CF"/>
    <w:rsid w:val="00F17A45"/>
    <w:rsid w:val="00F45D9B"/>
    <w:rsid w:val="00F64307"/>
    <w:rsid w:val="00F72D87"/>
    <w:rsid w:val="00F80FFE"/>
    <w:rsid w:val="00FA00DF"/>
    <w:rsid w:val="00FA037F"/>
    <w:rsid w:val="00FB1CF7"/>
    <w:rsid w:val="00FB1D11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6C2F01-E119-4FE7-A602-36C3622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locked/>
    <w:rsid w:val="003066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FB1D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363DC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uiPriority w:val="22"/>
    <w:qFormat/>
    <w:locked/>
    <w:rsid w:val="00D91417"/>
    <w:rPr>
      <w:b/>
      <w:bCs/>
    </w:rPr>
  </w:style>
  <w:style w:type="paragraph" w:styleId="Odlomakpopisa">
    <w:name w:val="List Paragraph"/>
    <w:basedOn w:val="Normal"/>
    <w:uiPriority w:val="34"/>
    <w:qFormat/>
    <w:rsid w:val="00B90D7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A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V. Osnovna škola Varaždin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cp:lastPrinted>2020-10-14T06:42:00Z</cp:lastPrinted>
  <dcterms:created xsi:type="dcterms:W3CDTF">2021-01-25T09:17:00Z</dcterms:created>
  <dcterms:modified xsi:type="dcterms:W3CDTF">2022-02-15T06:56:00Z</dcterms:modified>
</cp:coreProperties>
</file>