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77DA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</w:t>
      </w:r>
      <w:r w:rsidR="00482F8A">
        <w:rPr>
          <w:b/>
          <w:sz w:val="22"/>
        </w:rPr>
        <w:t>ZACIJU VIŠEDNEVNE IZVANUČIONIČKE NASTAVE</w:t>
      </w:r>
    </w:p>
    <w:p w14:paraId="6400CEDE" w14:textId="2D9EF980" w:rsidR="00482F8A" w:rsidRPr="007B4589" w:rsidRDefault="001E4EDD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0E0D115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D4A18D0" w14:textId="77777777" w:rsidTr="00482F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EDF4B" w14:textId="77777777" w:rsidR="00A17B08" w:rsidRPr="009F4DDC" w:rsidRDefault="00A17B08" w:rsidP="00482F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0BED" w14:textId="6D0E9B71" w:rsidR="00A17B08" w:rsidRDefault="00267F4C" w:rsidP="00482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A5267">
              <w:rPr>
                <w:b/>
                <w:sz w:val="18"/>
              </w:rPr>
              <w:t xml:space="preserve"> / 2022</w:t>
            </w:r>
          </w:p>
          <w:p w14:paraId="103B481C" w14:textId="77777777" w:rsidR="00482F8A" w:rsidRPr="00D020D3" w:rsidRDefault="00482F8A" w:rsidP="00482F8A">
            <w:pPr>
              <w:jc w:val="center"/>
              <w:rPr>
                <w:b/>
                <w:sz w:val="18"/>
              </w:rPr>
            </w:pPr>
          </w:p>
        </w:tc>
      </w:tr>
    </w:tbl>
    <w:p w14:paraId="2EA6B7B5" w14:textId="77777777" w:rsidR="00482F8A" w:rsidRDefault="00482F8A" w:rsidP="00A17B08">
      <w:pPr>
        <w:rPr>
          <w:b/>
          <w:sz w:val="2"/>
        </w:rPr>
      </w:pPr>
    </w:p>
    <w:p w14:paraId="4CE273EB" w14:textId="77777777" w:rsidR="00482F8A" w:rsidRDefault="00482F8A" w:rsidP="00A17B08">
      <w:pPr>
        <w:rPr>
          <w:b/>
          <w:sz w:val="2"/>
        </w:rPr>
      </w:pPr>
    </w:p>
    <w:p w14:paraId="2685DE0E" w14:textId="77777777" w:rsidR="00A17B08" w:rsidRPr="009E79F7" w:rsidRDefault="00482F8A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45C0B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A497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4970B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7148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01F95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2F93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DE1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0B1B34" w14:textId="0BB329E4" w:rsidR="00A17B08" w:rsidRPr="003A2770" w:rsidRDefault="007A5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OŠ Varaždin</w:t>
            </w:r>
          </w:p>
        </w:tc>
      </w:tr>
      <w:tr w:rsidR="00A17B08" w:rsidRPr="003A2770" w14:paraId="748DFA6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04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EC6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53C3DE" w14:textId="49908B2B" w:rsidR="00A17B08" w:rsidRPr="003A2770" w:rsidRDefault="007A5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Vatrogasna ulica 5</w:t>
            </w:r>
          </w:p>
        </w:tc>
      </w:tr>
      <w:tr w:rsidR="00A17B08" w:rsidRPr="003A2770" w14:paraId="41968B1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45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1E1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705C6D" w14:textId="647D9CE1" w:rsidR="00A17B08" w:rsidRPr="003A2770" w:rsidRDefault="007A5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14:paraId="45DBDEB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45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01B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E17895" w14:textId="60029471" w:rsidR="00482F8A" w:rsidRPr="003A2770" w:rsidRDefault="007A5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A17B08" w:rsidRPr="003A2770" w14:paraId="1BBD55F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FB221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7948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1E93C5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B97AB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969A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BD70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8A4544" w14:textId="604325B0" w:rsidR="00A17B08" w:rsidRPr="003A2770" w:rsidRDefault="007A5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900E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8F75D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88E47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26B0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C18AD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CF553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CACE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692C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E8AB0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9623F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85C5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0280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4E45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888E3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5693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E874B1D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2B91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751B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42CE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2B0DB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99B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63DA8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95A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E7098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4A10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82A3D3" w14:textId="0B09C288" w:rsidR="00A17B08" w:rsidRPr="003A2770" w:rsidRDefault="007A5267" w:rsidP="008F27F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2F8A"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3890E" w14:textId="40D94281" w:rsidR="00A17B08" w:rsidRPr="003A2770" w:rsidRDefault="007A526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90BEF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812A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57610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2B24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EDE1A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67C5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98385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E3F46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2315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F5835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D76C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CA145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A5FA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79DA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C9968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EA8650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F1A5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702B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210F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928FEE" w14:textId="6038F660" w:rsidR="00A17B08" w:rsidRPr="003A2770" w:rsidRDefault="009634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14:paraId="68CD2E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3836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8424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646A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B069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B27A83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6F19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FBC18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B6D90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5F09A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A0329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1FCE1" w14:textId="49CAA0C5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A526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F1E7A" w14:textId="7D0CFA2D" w:rsidR="007165E8" w:rsidRPr="003A2770" w:rsidRDefault="007A5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106E3" w14:textId="59228B50" w:rsidR="00A17B08" w:rsidRPr="003A2770" w:rsidRDefault="007A526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200C3" w14:textId="32D303C8" w:rsidR="007165E8" w:rsidRPr="003A2770" w:rsidRDefault="007A5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431EC" w14:textId="7A1E3A83" w:rsidR="00A17B08" w:rsidRPr="003A2770" w:rsidRDefault="007A5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14:paraId="4A81A9D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E1629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522D8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AA61A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70041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593BA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5214C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F3654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5BDC85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5C79E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70C84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BAC2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B8817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4B2D0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9B7B6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3853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9EDC6D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1F2278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E2744E" w14:textId="256897D7" w:rsidR="00A17B08" w:rsidRPr="003A2770" w:rsidRDefault="007A5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347A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794922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4C7C94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7DCD4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DC19EA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EFF89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20417A" w14:textId="3155B11A" w:rsidR="00A17B08" w:rsidRPr="003A2770" w:rsidRDefault="007A52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34CE54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5AC3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FD8D47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21BC06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372D36" w14:textId="2549A4DB" w:rsidR="00A17B08" w:rsidRPr="003A2770" w:rsidRDefault="004777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4B5EFD4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86AB1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1F372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2872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C337E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454EF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4DEC8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6B8D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2DCD5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82A9690" w14:textId="6A373494" w:rsidR="00A17B08" w:rsidRPr="003A2770" w:rsidRDefault="00B50C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</w:p>
        </w:tc>
      </w:tr>
      <w:tr w:rsidR="00A17B08" w:rsidRPr="003A2770" w14:paraId="25E806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C3E3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2EDB25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DED040" w14:textId="67F82A60" w:rsidR="00A17B08" w:rsidRPr="00403BD4" w:rsidRDefault="00B50C8C" w:rsidP="00403BD4">
            <w:pPr>
              <w:jc w:val="both"/>
            </w:pPr>
            <w:r>
              <w:t>Karlovac, NP Brijuni, RT Kamenjak, Pula, Rovinj, Motovun</w:t>
            </w:r>
          </w:p>
        </w:tc>
      </w:tr>
      <w:tr w:rsidR="00A17B08" w:rsidRPr="003A2770" w14:paraId="2C0BB4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5357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54EFE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93680E" w14:textId="213C1232" w:rsidR="00A17B08" w:rsidRPr="00403BD4" w:rsidRDefault="00403BD4" w:rsidP="00403BD4">
            <w:pPr>
              <w:jc w:val="both"/>
            </w:pPr>
            <w:r>
              <w:t xml:space="preserve">        </w:t>
            </w:r>
            <w:r w:rsidR="0096347A">
              <w:t>Istra</w:t>
            </w:r>
          </w:p>
        </w:tc>
      </w:tr>
      <w:tr w:rsidR="00A17B08" w:rsidRPr="003A2770" w14:paraId="59505EE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23326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D572C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5659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B848E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D2A02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346B2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56AC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1300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DAAC9" w14:textId="69146CF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2538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8DAD86" w14:textId="5E752002" w:rsidR="00A17B08" w:rsidRPr="003A2770" w:rsidRDefault="00C253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A5B6C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3F0F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31FD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2A0A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38FD54" w14:textId="4991C8F1" w:rsidR="00A17B08" w:rsidRPr="003A2770" w:rsidRDefault="00754A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BA8FF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5429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B20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AC53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9CB3C3" w14:textId="4E59E0DD" w:rsidR="00A17B08" w:rsidRPr="003A2770" w:rsidRDefault="00C253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0C68F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4E87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BC55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174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725F8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C7BB8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71D3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CDB18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F425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3F9D2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F094BF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734AC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D3D7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B5785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D566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CA74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24FE7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FEC7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3490F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A9FF5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B57B8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99F2F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82E2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E322E3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62432E6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C17481" w14:textId="513F1BFD" w:rsidR="00A17B08" w:rsidRPr="00C25385" w:rsidRDefault="00C253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96347A">
              <w:rPr>
                <w:rFonts w:ascii="Times New Roman" w:hAnsi="Times New Roman"/>
              </w:rPr>
              <w:t xml:space="preserve"> (minimalno </w:t>
            </w:r>
            <w:r>
              <w:rPr>
                <w:rFonts w:ascii="Times New Roman" w:hAnsi="Times New Roman"/>
              </w:rPr>
              <w:t>***</w:t>
            </w:r>
            <w:r w:rsidR="0096347A">
              <w:rPr>
                <w:rFonts w:ascii="Times New Roman" w:hAnsi="Times New Roman"/>
              </w:rPr>
              <w:t>)</w:t>
            </w:r>
          </w:p>
        </w:tc>
      </w:tr>
      <w:tr w:rsidR="00A17B08" w:rsidRPr="003A2770" w14:paraId="6C00F6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E4F2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C2DB9E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4249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FF523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99220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07C8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1951E1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0B0F1B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35AF47" w14:textId="77777777" w:rsidR="00A17B08" w:rsidRPr="000A4E7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33CD6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FC0C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1889A8B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09D940C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456A20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A05185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832C06" w14:textId="3ABB7270" w:rsidR="00A17B08" w:rsidRPr="00C25385" w:rsidRDefault="00C25385" w:rsidP="004C3220">
            <w:pPr>
              <w:rPr>
                <w:sz w:val="22"/>
                <w:szCs w:val="22"/>
              </w:rPr>
            </w:pPr>
            <w:r w:rsidRPr="00C25385">
              <w:rPr>
                <w:sz w:val="22"/>
                <w:szCs w:val="22"/>
              </w:rPr>
              <w:t>X</w:t>
            </w:r>
          </w:p>
        </w:tc>
      </w:tr>
      <w:tr w:rsidR="00A17B08" w:rsidRPr="003A2770" w14:paraId="3BDF422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F9B0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8E3574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9760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E6D8DA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B1AC4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FA159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503A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E4E4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1D75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2653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14:paraId="587A85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D6E5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2CEB22" w14:textId="77777777" w:rsidR="00A17B08" w:rsidRPr="003A2770" w:rsidRDefault="00A17B08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452AFB" w14:textId="77777777" w:rsidR="00A17B08" w:rsidRPr="003A2770" w:rsidRDefault="00403B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8E986D" w14:textId="1934FE4C" w:rsidR="00A17B08" w:rsidRPr="003A2770" w:rsidRDefault="00754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Brijuni,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Aquatika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Karlovac, JU Kamenjak </w:t>
            </w:r>
          </w:p>
        </w:tc>
      </w:tr>
      <w:tr w:rsidR="00482F8A" w:rsidRPr="003A2770" w14:paraId="4A2121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515238" w14:textId="77777777" w:rsidR="00482F8A" w:rsidRPr="003A2770" w:rsidRDefault="00482F8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CC2063" w14:textId="77777777" w:rsidR="00482F8A" w:rsidRPr="003A2770" w:rsidRDefault="00482F8A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B033B20" w14:textId="77777777" w:rsidR="00482F8A" w:rsidRDefault="00482F8A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000735" w14:textId="1CA36266" w:rsidR="00482F8A" w:rsidRDefault="00754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Stručno vođenje - Kamenjak</w:t>
            </w:r>
            <w:r w:rsidR="00C25385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14:paraId="1D3646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A42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7C26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BCBFC9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A6E89B" w14:textId="68D33E30" w:rsidR="00A17B08" w:rsidRPr="003A2770" w:rsidRDefault="00754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Pula, NP Brijuni, Rovinj, Motovun, Stručno vođenje - Kamenjak</w:t>
            </w:r>
          </w:p>
        </w:tc>
      </w:tr>
      <w:tr w:rsidR="00A17B08" w:rsidRPr="003A2770" w14:paraId="2923E7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3E14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ADD4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B27DF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96897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83306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66BB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32EC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AE428C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3BDA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72AFF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931B7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91AC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947A0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1A47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6BDDF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9F12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C88ED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1257C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64919C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8C8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9CCA3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A06A60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1C32A9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00D0484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708455" w14:textId="72B0FF49" w:rsidR="00A17B08" w:rsidRPr="003A2770" w:rsidRDefault="00754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41D478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3B32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143519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D45CB88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9E1D3C" w14:textId="77777777" w:rsidR="00A17B08" w:rsidRPr="00482F8A" w:rsidRDefault="00A17B08" w:rsidP="00482F8A">
            <w:pPr>
              <w:rPr>
                <w:vertAlign w:val="superscript"/>
              </w:rPr>
            </w:pPr>
          </w:p>
        </w:tc>
      </w:tr>
      <w:tr w:rsidR="00A17B08" w:rsidRPr="003A2770" w14:paraId="3C968D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1876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77592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5A4E0B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4EF1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FA3BD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C75B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1C9BA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8B680C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423782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FC5BB0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51185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A4E5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07AF7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E410B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62598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82C11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C39A5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D932E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627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B45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D920C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C3829" w14:textId="7AEBF424" w:rsidR="00A17B08" w:rsidRPr="003A2770" w:rsidRDefault="00C66AF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4.3</w:t>
            </w:r>
            <w:r w:rsidR="00155BA1">
              <w:rPr>
                <w:rFonts w:ascii="Times New Roman" w:hAnsi="Times New Roman"/>
                <w:i/>
              </w:rPr>
              <w:t>.2022.</w:t>
            </w:r>
          </w:p>
        </w:tc>
      </w:tr>
      <w:tr w:rsidR="00A17B08" w:rsidRPr="003A2770" w14:paraId="472815A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1612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A9270E" w14:textId="1EC774AF" w:rsidR="00A17B08" w:rsidRPr="00403BD4" w:rsidRDefault="00C66AFA" w:rsidP="00403BD4">
            <w:r>
              <w:t>10.3</w:t>
            </w:r>
            <w:r w:rsidR="00155BA1"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4C10A9" w14:textId="69CC150B" w:rsidR="00A17B08" w:rsidRPr="003A2770" w:rsidRDefault="00754AC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 h</w:t>
            </w:r>
          </w:p>
        </w:tc>
      </w:tr>
    </w:tbl>
    <w:p w14:paraId="67D3CE62" w14:textId="77777777" w:rsidR="009E58AB" w:rsidRDefault="009E58AB"/>
    <w:sectPr w:rsidR="009E58AB" w:rsidSect="007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67861"/>
    <w:rsid w:val="000A4E73"/>
    <w:rsid w:val="00155BA1"/>
    <w:rsid w:val="00196DE9"/>
    <w:rsid w:val="001E4EDD"/>
    <w:rsid w:val="00267F4C"/>
    <w:rsid w:val="002A4BA3"/>
    <w:rsid w:val="002E245E"/>
    <w:rsid w:val="003402D3"/>
    <w:rsid w:val="00403BD4"/>
    <w:rsid w:val="00477767"/>
    <w:rsid w:val="00482F8A"/>
    <w:rsid w:val="0058797F"/>
    <w:rsid w:val="006B3E35"/>
    <w:rsid w:val="00701013"/>
    <w:rsid w:val="007165E8"/>
    <w:rsid w:val="00754ACA"/>
    <w:rsid w:val="007A5267"/>
    <w:rsid w:val="008A59C3"/>
    <w:rsid w:val="008F27F6"/>
    <w:rsid w:val="0096347A"/>
    <w:rsid w:val="009E58AB"/>
    <w:rsid w:val="00A17B08"/>
    <w:rsid w:val="00B50C8C"/>
    <w:rsid w:val="00BC3E32"/>
    <w:rsid w:val="00BD183B"/>
    <w:rsid w:val="00C25385"/>
    <w:rsid w:val="00C66AFA"/>
    <w:rsid w:val="00CD4729"/>
    <w:rsid w:val="00CF2985"/>
    <w:rsid w:val="00DB13DF"/>
    <w:rsid w:val="00E12990"/>
    <w:rsid w:val="00F0295E"/>
    <w:rsid w:val="00FB05F9"/>
    <w:rsid w:val="00FD2757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99C4"/>
  <w15:docId w15:val="{035CC2BF-6094-49D5-845E-6993DD3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Davorka Gal</cp:lastModifiedBy>
  <cp:revision>5</cp:revision>
  <dcterms:created xsi:type="dcterms:W3CDTF">2022-02-22T08:52:00Z</dcterms:created>
  <dcterms:modified xsi:type="dcterms:W3CDTF">2022-02-22T10:04:00Z</dcterms:modified>
</cp:coreProperties>
</file>